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97" w:rsidRPr="00607B07" w:rsidRDefault="00034C97" w:rsidP="00034C97">
      <w:pPr>
        <w:jc w:val="center"/>
        <w:rPr>
          <w:b/>
        </w:rPr>
      </w:pPr>
      <w:r w:rsidRPr="00607B07">
        <w:rPr>
          <w:b/>
        </w:rPr>
        <w:t>OBEC BOLEBOŘ</w:t>
      </w:r>
    </w:p>
    <w:p w:rsidR="00034C97" w:rsidRPr="00607B07" w:rsidRDefault="00034C97" w:rsidP="00034C97">
      <w:pPr>
        <w:jc w:val="center"/>
      </w:pPr>
      <w:r w:rsidRPr="00607B07">
        <w:t>Boleboř 57, 431 21</w:t>
      </w:r>
    </w:p>
    <w:p w:rsidR="00034C97" w:rsidRPr="00607B07" w:rsidRDefault="00034C97" w:rsidP="00034C97"/>
    <w:p w:rsidR="00034C97" w:rsidRPr="00607B07" w:rsidRDefault="00034C97" w:rsidP="00034C97">
      <w:bookmarkStart w:id="0" w:name="_GoBack"/>
      <w:bookmarkEnd w:id="0"/>
    </w:p>
    <w:p w:rsidR="00034C97" w:rsidRPr="00607B07" w:rsidRDefault="00034C97" w:rsidP="00034C97">
      <w:pPr>
        <w:jc w:val="center"/>
        <w:rPr>
          <w:b/>
          <w:sz w:val="28"/>
          <w:szCs w:val="28"/>
        </w:rPr>
      </w:pPr>
      <w:r w:rsidRPr="00607B07">
        <w:rPr>
          <w:b/>
          <w:sz w:val="28"/>
          <w:szCs w:val="28"/>
        </w:rPr>
        <w:t>USNESENÍ</w:t>
      </w:r>
    </w:p>
    <w:p w:rsidR="00034C97" w:rsidRPr="00607B07" w:rsidRDefault="00034C97" w:rsidP="00034C97">
      <w:pPr>
        <w:jc w:val="center"/>
        <w:rPr>
          <w:b/>
        </w:rPr>
      </w:pPr>
    </w:p>
    <w:p w:rsidR="00034C97" w:rsidRPr="00607B07" w:rsidRDefault="00034C97" w:rsidP="00034C97">
      <w:pPr>
        <w:jc w:val="center"/>
      </w:pPr>
      <w:r w:rsidRPr="00607B07">
        <w:t xml:space="preserve">z </w:t>
      </w:r>
      <w:r w:rsidR="00201D2F" w:rsidRPr="00607B07">
        <w:t>1</w:t>
      </w:r>
      <w:r w:rsidR="00F10DF2">
        <w:t>5</w:t>
      </w:r>
      <w:r w:rsidRPr="00607B07">
        <w:t xml:space="preserve">. zasedání zastupitelstva obce Boleboř konaného dne </w:t>
      </w:r>
      <w:r w:rsidR="00F10DF2">
        <w:t>4</w:t>
      </w:r>
      <w:r w:rsidRPr="00607B07">
        <w:t xml:space="preserve">. </w:t>
      </w:r>
      <w:r w:rsidR="00F10DF2">
        <w:t>9</w:t>
      </w:r>
      <w:r w:rsidRPr="00607B07">
        <w:t>. 201</w:t>
      </w:r>
      <w:r w:rsidR="00607B07" w:rsidRPr="00607B07">
        <w:t>7</w:t>
      </w:r>
      <w:r w:rsidRPr="00607B07">
        <w:t xml:space="preserve"> </w:t>
      </w:r>
      <w:r w:rsidR="00B7411B">
        <w:t>v zasedací místnosti obecního úřadu.</w:t>
      </w:r>
    </w:p>
    <w:p w:rsidR="00034C97" w:rsidRPr="00607B07" w:rsidRDefault="00034C97" w:rsidP="00034C97"/>
    <w:p w:rsidR="0056528C" w:rsidRPr="00607B07" w:rsidRDefault="0056528C" w:rsidP="00034C97"/>
    <w:p w:rsidR="001118BA" w:rsidRPr="00607B07" w:rsidRDefault="001118BA" w:rsidP="00034C9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F10DF2">
        <w:rPr>
          <w:b/>
        </w:rPr>
        <w:t>221</w:t>
      </w:r>
    </w:p>
    <w:p w:rsidR="00034C97" w:rsidRPr="00607B07" w:rsidRDefault="00034C97" w:rsidP="00034C97">
      <w:pPr>
        <w:jc w:val="both"/>
      </w:pPr>
      <w:r w:rsidRPr="00607B07">
        <w:t>Zastupitelstvo určuje</w:t>
      </w:r>
      <w:r w:rsidR="00A67DBC" w:rsidRPr="00607B07">
        <w:t xml:space="preserve"> zapisovatelku paní Anitku Stiborovou</w:t>
      </w:r>
      <w:r w:rsidRPr="00607B07">
        <w:t>.</w:t>
      </w:r>
    </w:p>
    <w:p w:rsidR="00034C97" w:rsidRPr="00607B07" w:rsidRDefault="00034C97" w:rsidP="00034C97"/>
    <w:p w:rsidR="00034C97" w:rsidRPr="00607B07" w:rsidRDefault="00034C97" w:rsidP="00034C97">
      <w:r w:rsidRPr="00607B07">
        <w:rPr>
          <w:b/>
        </w:rPr>
        <w:t xml:space="preserve">Usnesení č. </w:t>
      </w:r>
      <w:r w:rsidR="00F10DF2">
        <w:rPr>
          <w:b/>
        </w:rPr>
        <w:t>222</w:t>
      </w:r>
    </w:p>
    <w:p w:rsidR="00607B07" w:rsidRPr="00607B07" w:rsidRDefault="00607B07" w:rsidP="00607B07">
      <w:r w:rsidRPr="00607B07">
        <w:t xml:space="preserve">Zastupitelstvo určuje ověřovatelé zápisu paní </w:t>
      </w:r>
      <w:r w:rsidR="00F10DF2">
        <w:t>Alenu Hrudkovou a pana Jiřího Šimana.</w:t>
      </w:r>
    </w:p>
    <w:p w:rsidR="001118BA" w:rsidRPr="00607B07" w:rsidRDefault="001118BA" w:rsidP="001118BA">
      <w:pPr>
        <w:tabs>
          <w:tab w:val="left" w:pos="1560"/>
        </w:tabs>
        <w:jc w:val="both"/>
        <w:rPr>
          <w:b/>
        </w:rPr>
      </w:pPr>
    </w:p>
    <w:p w:rsidR="00034C97" w:rsidRPr="00607B07" w:rsidRDefault="00034C97" w:rsidP="00034C9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F10DF2">
        <w:rPr>
          <w:b/>
        </w:rPr>
        <w:t>223</w:t>
      </w:r>
    </w:p>
    <w:p w:rsidR="00607B07" w:rsidRPr="00607B07" w:rsidRDefault="00607B07" w:rsidP="00607B07">
      <w:r w:rsidRPr="00607B07">
        <w:t>Zastupitelstvo schvaluje program dnešního zasedání a jeho doplnění.</w:t>
      </w:r>
    </w:p>
    <w:p w:rsidR="00034C97" w:rsidRPr="00607B07" w:rsidRDefault="00034C97" w:rsidP="00034C97">
      <w:pPr>
        <w:jc w:val="both"/>
        <w:rPr>
          <w:b/>
        </w:rPr>
      </w:pPr>
    </w:p>
    <w:p w:rsidR="00034C97" w:rsidRPr="00607B07" w:rsidRDefault="00034C97" w:rsidP="00034C9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F10DF2">
        <w:rPr>
          <w:b/>
        </w:rPr>
        <w:t>224</w:t>
      </w:r>
    </w:p>
    <w:p w:rsidR="00607B07" w:rsidRPr="00607B07" w:rsidRDefault="00607B07" w:rsidP="00607B07">
      <w:r w:rsidRPr="00607B07">
        <w:t xml:space="preserve">Zastupitelstvo schvaluje konečné znění usnesení č. </w:t>
      </w:r>
      <w:r w:rsidR="00F10DF2">
        <w:t>199</w:t>
      </w:r>
      <w:r w:rsidRPr="00607B07">
        <w:t xml:space="preserve"> - </w:t>
      </w:r>
      <w:r w:rsidR="00F10DF2">
        <w:t>220</w:t>
      </w:r>
      <w:r w:rsidRPr="00607B07">
        <w:t xml:space="preserve"> a konečné znění zápisu č. 1</w:t>
      </w:r>
      <w:r w:rsidR="00F10DF2">
        <w:t>4</w:t>
      </w:r>
      <w:r w:rsidRPr="00607B07">
        <w:t xml:space="preserve"> ze zasedání dne </w:t>
      </w:r>
      <w:r w:rsidR="00B7411B">
        <w:t>2</w:t>
      </w:r>
      <w:r w:rsidR="00F10DF2">
        <w:t>9</w:t>
      </w:r>
      <w:r w:rsidR="00B7411B">
        <w:t xml:space="preserve">. </w:t>
      </w:r>
      <w:r w:rsidR="00F10DF2">
        <w:t>5</w:t>
      </w:r>
      <w:r w:rsidRPr="00607B07">
        <w:t>. 201</w:t>
      </w:r>
      <w:r w:rsidR="00B7411B">
        <w:t>7</w:t>
      </w:r>
      <w:r w:rsidRPr="00607B07">
        <w:t>.</w:t>
      </w:r>
    </w:p>
    <w:p w:rsidR="00034C97" w:rsidRPr="00607B07" w:rsidRDefault="00034C97" w:rsidP="00034C97"/>
    <w:p w:rsidR="00034C97" w:rsidRPr="00607B07" w:rsidRDefault="00034C97" w:rsidP="00034C97">
      <w:r w:rsidRPr="00607B07">
        <w:rPr>
          <w:b/>
        </w:rPr>
        <w:t xml:space="preserve">Usnesení č. </w:t>
      </w:r>
      <w:r w:rsidR="00F10DF2">
        <w:rPr>
          <w:b/>
        </w:rPr>
        <w:t>225</w:t>
      </w:r>
    </w:p>
    <w:p w:rsidR="00607B07" w:rsidRPr="00607B07" w:rsidRDefault="00607B07" w:rsidP="00607B07">
      <w:r w:rsidRPr="00607B07">
        <w:t>Zastupitelstvo schvaluje I</w:t>
      </w:r>
      <w:r w:rsidR="00F10DF2">
        <w:t>I</w:t>
      </w:r>
      <w:r w:rsidR="00B7411B">
        <w:t>I</w:t>
      </w:r>
      <w:r w:rsidRPr="00607B07">
        <w:t>. rozpočtovou změnu roku 2017.</w:t>
      </w:r>
    </w:p>
    <w:p w:rsidR="00034C97" w:rsidRPr="00607B07" w:rsidRDefault="00034C97" w:rsidP="00034C97">
      <w:pPr>
        <w:jc w:val="both"/>
      </w:pPr>
    </w:p>
    <w:p w:rsidR="00034C97" w:rsidRPr="00607B07" w:rsidRDefault="00034C97" w:rsidP="00034C97"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F10DF2">
        <w:rPr>
          <w:b/>
        </w:rPr>
        <w:t>26</w:t>
      </w:r>
    </w:p>
    <w:p w:rsidR="00607B07" w:rsidRPr="00607B07" w:rsidRDefault="00607B07" w:rsidP="00607B07">
      <w:r w:rsidRPr="00607B07">
        <w:t xml:space="preserve">Zastupitelstvo schvaluje </w:t>
      </w:r>
      <w:r w:rsidR="00F10DF2">
        <w:t>obecně závaznou vyhlášku č. 2/2017, kterou se stanoví část společného školského obvodu „Základní školy Jirkov, Budovatelů 1563“</w:t>
      </w:r>
      <w:r w:rsidR="005C53AE">
        <w:t>.</w:t>
      </w:r>
    </w:p>
    <w:p w:rsidR="008228C7" w:rsidRPr="00607B07" w:rsidRDefault="008228C7" w:rsidP="008228C7">
      <w:pPr>
        <w:jc w:val="both"/>
      </w:pPr>
    </w:p>
    <w:p w:rsidR="008228C7" w:rsidRPr="00607B07" w:rsidRDefault="008228C7" w:rsidP="008228C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F10DF2">
        <w:rPr>
          <w:b/>
        </w:rPr>
        <w:t>27</w:t>
      </w:r>
    </w:p>
    <w:p w:rsidR="00607B07" w:rsidRPr="00607B07" w:rsidRDefault="00607B07" w:rsidP="00607B07">
      <w:r w:rsidRPr="00607B07">
        <w:t xml:space="preserve">Zastupitelstvo schvaluje </w:t>
      </w:r>
      <w:r w:rsidR="00F10DF2">
        <w:t xml:space="preserve">obecně závaznou vyhlášku č. 3/2017, </w:t>
      </w:r>
      <w:proofErr w:type="gramStart"/>
      <w:r w:rsidR="00F10DF2">
        <w:t>kterou  se</w:t>
      </w:r>
      <w:proofErr w:type="gramEnd"/>
      <w:r w:rsidR="00F10DF2">
        <w:t xml:space="preserve"> stanoví část společného školského obvodu „Mateřské školy Jirkov, Smetanovy Sady 1558“.</w:t>
      </w:r>
    </w:p>
    <w:p w:rsidR="00201D2F" w:rsidRPr="00607B07" w:rsidRDefault="00201D2F" w:rsidP="008228C7">
      <w:pPr>
        <w:jc w:val="both"/>
      </w:pPr>
    </w:p>
    <w:p w:rsidR="008228C7" w:rsidRPr="00607B07" w:rsidRDefault="008228C7" w:rsidP="008228C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F10DF2">
        <w:rPr>
          <w:b/>
        </w:rPr>
        <w:t>28</w:t>
      </w:r>
    </w:p>
    <w:p w:rsidR="00607B07" w:rsidRPr="00607B07" w:rsidRDefault="00607B07" w:rsidP="00607B07">
      <w:r w:rsidRPr="00607B07">
        <w:t xml:space="preserve">Zastupitelstvo schvaluje </w:t>
      </w:r>
      <w:r w:rsidR="00F10DF2">
        <w:t xml:space="preserve">uzavřít smlouvu budoucí o zřízení věcného břemene a smlouvy o právu provést stavbu č. IV-12-4015436/VB/001 s firmou </w:t>
      </w:r>
      <w:proofErr w:type="spellStart"/>
      <w:r w:rsidR="00F10DF2">
        <w:t>Euromont</w:t>
      </w:r>
      <w:proofErr w:type="spellEnd"/>
      <w:r w:rsidR="00F10DF2">
        <w:t xml:space="preserve"> Group, a. s.</w:t>
      </w:r>
    </w:p>
    <w:p w:rsidR="008228C7" w:rsidRPr="00607B07" w:rsidRDefault="008228C7" w:rsidP="008228C7">
      <w:pPr>
        <w:jc w:val="both"/>
      </w:pPr>
    </w:p>
    <w:p w:rsidR="008228C7" w:rsidRPr="00607B07" w:rsidRDefault="00C07AB2" w:rsidP="008228C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F10DF2">
        <w:rPr>
          <w:b/>
        </w:rPr>
        <w:t>29</w:t>
      </w:r>
    </w:p>
    <w:p w:rsidR="00607B07" w:rsidRPr="00607B07" w:rsidRDefault="00607B07" w:rsidP="00607B07">
      <w:r w:rsidRPr="00607B07">
        <w:t xml:space="preserve">Zastupitelstvo schvaluje </w:t>
      </w:r>
      <w:r w:rsidR="00F10DF2">
        <w:t xml:space="preserve">věcné břemeno pro manžele Sojkovi na p. p. č. 933/36 s napojením na místní komunikaci 961/1 v k. </w:t>
      </w:r>
      <w:proofErr w:type="spellStart"/>
      <w:r w:rsidR="00F10DF2">
        <w:t>ú.</w:t>
      </w:r>
      <w:proofErr w:type="spellEnd"/>
      <w:r w:rsidR="00F10DF2">
        <w:t xml:space="preserve"> Boleboř.</w:t>
      </w:r>
    </w:p>
    <w:p w:rsidR="00476B96" w:rsidRPr="00607B07" w:rsidRDefault="00476B96" w:rsidP="008228C7">
      <w:pPr>
        <w:jc w:val="both"/>
      </w:pPr>
    </w:p>
    <w:p w:rsidR="00476B96" w:rsidRPr="00607B07" w:rsidRDefault="00476B96" w:rsidP="008228C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F10DF2">
        <w:rPr>
          <w:b/>
        </w:rPr>
        <w:t>30</w:t>
      </w:r>
    </w:p>
    <w:p w:rsidR="00607B07" w:rsidRPr="00607B07" w:rsidRDefault="00607B07" w:rsidP="00607B07">
      <w:r w:rsidRPr="00607B07">
        <w:t xml:space="preserve">Zastupitelstvo schvaluje </w:t>
      </w:r>
      <w:r w:rsidR="00F10DF2">
        <w:t xml:space="preserve">postup výběrové komise a pověřuje starostu uzavřít smlouvu o dílo s firmou </w:t>
      </w:r>
      <w:proofErr w:type="spellStart"/>
      <w:r w:rsidR="00201B97">
        <w:t>Herkul</w:t>
      </w:r>
      <w:proofErr w:type="spellEnd"/>
      <w:r w:rsidR="00201B97">
        <w:t xml:space="preserve"> a. s., </w:t>
      </w:r>
      <w:r w:rsidR="004B7BCF">
        <w:t>O</w:t>
      </w:r>
      <w:r w:rsidR="00201B97">
        <w:t>brnice</w:t>
      </w:r>
      <w:r w:rsidR="004B7BCF">
        <w:t xml:space="preserve"> 228, 435 21 Obrnice.</w:t>
      </w:r>
    </w:p>
    <w:p w:rsidR="00C07AB2" w:rsidRDefault="00C07AB2" w:rsidP="00E92EBE">
      <w:pPr>
        <w:jc w:val="both"/>
        <w:rPr>
          <w:b/>
        </w:rPr>
      </w:pPr>
    </w:p>
    <w:p w:rsidR="00E92EBE" w:rsidRPr="00607B07" w:rsidRDefault="00E92EBE" w:rsidP="00E92EBE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B95A95">
        <w:rPr>
          <w:b/>
        </w:rPr>
        <w:t>31</w:t>
      </w:r>
    </w:p>
    <w:p w:rsidR="00607B07" w:rsidRDefault="00607B07" w:rsidP="00607B07">
      <w:r w:rsidRPr="00607B07">
        <w:t xml:space="preserve">Zastupitelstvo schvaluje </w:t>
      </w:r>
      <w:r w:rsidR="00B95A95">
        <w:t xml:space="preserve">doplnění usnesení č. 130. </w:t>
      </w:r>
      <w:proofErr w:type="gramStart"/>
      <w:r w:rsidR="00B95A95">
        <w:t>Navazuje-li</w:t>
      </w:r>
      <w:proofErr w:type="gramEnd"/>
      <w:r w:rsidR="00B95A95">
        <w:t xml:space="preserve"> územně zemědělský pozemek na zastavěnou parcelu v intravilánu obce </w:t>
      </w:r>
      <w:proofErr w:type="gramStart"/>
      <w:r w:rsidR="00B95A95">
        <w:t>je</w:t>
      </w:r>
      <w:proofErr w:type="gramEnd"/>
      <w:r w:rsidR="00B95A95">
        <w:t xml:space="preserve"> možné uskutečnit </w:t>
      </w:r>
      <w:r w:rsidR="00BE174F">
        <w:t>její prodej pro zřízení zahrady v </w:t>
      </w:r>
      <w:proofErr w:type="spellStart"/>
      <w:r w:rsidR="00BE174F">
        <w:t>extravilánu</w:t>
      </w:r>
      <w:proofErr w:type="spellEnd"/>
      <w:r w:rsidR="00BE174F">
        <w:t>.</w:t>
      </w:r>
    </w:p>
    <w:p w:rsidR="00201B97" w:rsidRDefault="00201B97" w:rsidP="00607B07">
      <w:pPr>
        <w:jc w:val="both"/>
        <w:rPr>
          <w:b/>
        </w:rPr>
      </w:pPr>
    </w:p>
    <w:p w:rsidR="00201B97" w:rsidRDefault="00201B97" w:rsidP="00607B07">
      <w:pPr>
        <w:jc w:val="both"/>
        <w:rPr>
          <w:b/>
        </w:rPr>
      </w:pPr>
    </w:p>
    <w:p w:rsidR="00607B07" w:rsidRPr="00607B07" w:rsidRDefault="00607B07" w:rsidP="00607B07">
      <w:pPr>
        <w:jc w:val="both"/>
        <w:rPr>
          <w:b/>
        </w:rPr>
      </w:pPr>
      <w:r w:rsidRPr="00607B07">
        <w:rPr>
          <w:b/>
        </w:rPr>
        <w:lastRenderedPageBreak/>
        <w:t xml:space="preserve">Usnesení č. </w:t>
      </w:r>
      <w:r w:rsidR="00B7411B">
        <w:rPr>
          <w:b/>
        </w:rPr>
        <w:t>2</w:t>
      </w:r>
      <w:r w:rsidR="00B95A95">
        <w:rPr>
          <w:b/>
        </w:rPr>
        <w:t>32</w:t>
      </w:r>
    </w:p>
    <w:p w:rsidR="00457AAD" w:rsidRPr="00457AAD" w:rsidRDefault="00457AAD" w:rsidP="00457AAD">
      <w:r w:rsidRPr="00457AAD">
        <w:t xml:space="preserve">Zastupitelstvo schvaluje </w:t>
      </w:r>
      <w:r w:rsidR="00B95A95">
        <w:t>zápůjčku z fondu pro zvelebení obce pan Jaroslav Hrudka ve výši 50.000,- Kč.</w:t>
      </w:r>
    </w:p>
    <w:p w:rsidR="00607B07" w:rsidRPr="00607B07" w:rsidRDefault="00607B07" w:rsidP="00607B07"/>
    <w:p w:rsidR="00607B07" w:rsidRPr="00607B07" w:rsidRDefault="00607B07" w:rsidP="00607B0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B95A95">
        <w:rPr>
          <w:b/>
        </w:rPr>
        <w:t>33</w:t>
      </w:r>
    </w:p>
    <w:p w:rsidR="00607B07" w:rsidRPr="00607B07" w:rsidRDefault="00607B07" w:rsidP="00607B07">
      <w:r w:rsidRPr="00607B07">
        <w:t xml:space="preserve">Zastupitelstvo schvaluje </w:t>
      </w:r>
      <w:r w:rsidR="00B95A95">
        <w:t>pořízení pergoly v Rekreačním středisku a na dětském hřišti v</w:t>
      </w:r>
      <w:r w:rsidR="00E4249B">
        <w:t> </w:t>
      </w:r>
      <w:r w:rsidR="00B95A95">
        <w:t>Orasíně</w:t>
      </w:r>
      <w:r w:rsidR="00E4249B">
        <w:t xml:space="preserve"> ve výši 130.000 Kč/pergola</w:t>
      </w:r>
      <w:r w:rsidR="00B95A95">
        <w:t>.</w:t>
      </w:r>
    </w:p>
    <w:p w:rsidR="00607B07" w:rsidRDefault="00607B07" w:rsidP="00607B07"/>
    <w:p w:rsidR="00607B07" w:rsidRPr="00607B07" w:rsidRDefault="00607B07" w:rsidP="00607B0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95A95">
        <w:rPr>
          <w:b/>
        </w:rPr>
        <w:t>234</w:t>
      </w:r>
    </w:p>
    <w:p w:rsidR="00607B07" w:rsidRPr="00607B07" w:rsidRDefault="00607B07" w:rsidP="00607B07">
      <w:r w:rsidRPr="00607B07">
        <w:t xml:space="preserve">Zastupitelstvo </w:t>
      </w:r>
      <w:r w:rsidR="006A41DC">
        <w:t>ne</w:t>
      </w:r>
      <w:r w:rsidRPr="00607B07">
        <w:t xml:space="preserve">schvaluje </w:t>
      </w:r>
      <w:r w:rsidR="006A41DC">
        <w:t>změnu v bodě 4 v bodu 4.6 – Dřívější datum a hodina podání žádosti. Žádost podaná pouze v písemné podobě na podatelně obecního úřadu.</w:t>
      </w:r>
    </w:p>
    <w:p w:rsidR="00607B07" w:rsidRDefault="00607B07" w:rsidP="00607B07"/>
    <w:p w:rsidR="00607B07" w:rsidRPr="00607B07" w:rsidRDefault="00607B07" w:rsidP="00607B0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6A41DC">
        <w:rPr>
          <w:b/>
        </w:rPr>
        <w:t>235</w:t>
      </w:r>
    </w:p>
    <w:p w:rsidR="00607B07" w:rsidRPr="00607B07" w:rsidRDefault="00607B07" w:rsidP="00607B07">
      <w:r w:rsidRPr="00607B07">
        <w:t xml:space="preserve">Zastupitelstvo schvaluje </w:t>
      </w:r>
      <w:r w:rsidR="006A41DC">
        <w:t>podmínky a parametry při výběru z více zájemců o prodej pozemků určených k výstavbě rodinných domů.</w:t>
      </w:r>
    </w:p>
    <w:p w:rsidR="00607B07" w:rsidRDefault="00607B07" w:rsidP="00607B07"/>
    <w:p w:rsidR="00607B07" w:rsidRPr="00607B07" w:rsidRDefault="00607B07" w:rsidP="00607B0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6A41DC">
        <w:rPr>
          <w:b/>
        </w:rPr>
        <w:t>36</w:t>
      </w:r>
    </w:p>
    <w:p w:rsidR="00E81063" w:rsidRPr="00607B07" w:rsidRDefault="00E81063" w:rsidP="00E81063">
      <w:r w:rsidRPr="00607B07">
        <w:t xml:space="preserve">Zastupitelstvo schvaluje </w:t>
      </w:r>
      <w:r w:rsidR="006A41DC">
        <w:t xml:space="preserve">záměr prodat obecní pozemky č. 704/15, 704/16, 865/3 a část 944/2 v k. </w:t>
      </w:r>
      <w:proofErr w:type="spellStart"/>
      <w:r w:rsidR="006A41DC">
        <w:t>ú.</w:t>
      </w:r>
      <w:proofErr w:type="spellEnd"/>
      <w:r w:rsidR="006A41DC">
        <w:t xml:space="preserve"> Orasín a 251 v k. </w:t>
      </w:r>
      <w:proofErr w:type="spellStart"/>
      <w:r w:rsidR="006A41DC">
        <w:t>ú.</w:t>
      </w:r>
      <w:proofErr w:type="spellEnd"/>
      <w:r w:rsidR="006A41DC">
        <w:t xml:space="preserve"> Svahová.</w:t>
      </w:r>
    </w:p>
    <w:p w:rsidR="00607B07" w:rsidRDefault="00607B07" w:rsidP="00607B07"/>
    <w:p w:rsidR="00607B07" w:rsidRPr="00607B07" w:rsidRDefault="00607B07" w:rsidP="00607B07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B7411B">
        <w:rPr>
          <w:b/>
        </w:rPr>
        <w:t>2</w:t>
      </w:r>
      <w:r w:rsidR="00201B97">
        <w:rPr>
          <w:b/>
        </w:rPr>
        <w:t>37</w:t>
      </w:r>
    </w:p>
    <w:p w:rsidR="00E81063" w:rsidRPr="00607B07" w:rsidRDefault="00E81063" w:rsidP="00E81063">
      <w:r w:rsidRPr="00607B07">
        <w:t xml:space="preserve">Zastupitelstvo schvaluje </w:t>
      </w:r>
      <w:r>
        <w:t xml:space="preserve">odložení bodu č. </w:t>
      </w:r>
      <w:r w:rsidR="00201B97">
        <w:t>6</w:t>
      </w:r>
      <w:r>
        <w:t>.</w:t>
      </w:r>
      <w:r w:rsidR="00201B97">
        <w:t>1, 6.2, 6.3</w:t>
      </w:r>
      <w:r>
        <w:t xml:space="preserve"> a </w:t>
      </w:r>
      <w:r w:rsidR="00201B97">
        <w:t>6</w:t>
      </w:r>
      <w:r>
        <w:t>.</w:t>
      </w:r>
      <w:r w:rsidR="00201B97">
        <w:t>4</w:t>
      </w:r>
      <w:r>
        <w:t xml:space="preserve"> na další zasedání zastupitelstva</w:t>
      </w:r>
      <w:r w:rsidR="00201B97">
        <w:t xml:space="preserve"> z důvodu nabytí právní moci k usnesení 235</w:t>
      </w:r>
      <w:r>
        <w:t>.</w:t>
      </w:r>
    </w:p>
    <w:p w:rsidR="00607B07" w:rsidRPr="00607B07" w:rsidRDefault="00607B07" w:rsidP="00607B07"/>
    <w:p w:rsidR="00E81063" w:rsidRPr="00607B07" w:rsidRDefault="00E81063" w:rsidP="00E81063">
      <w:pPr>
        <w:jc w:val="both"/>
        <w:rPr>
          <w:b/>
        </w:rPr>
      </w:pPr>
      <w:r w:rsidRPr="00607B07">
        <w:rPr>
          <w:b/>
        </w:rPr>
        <w:t xml:space="preserve">Usnesení č. </w:t>
      </w:r>
      <w:r w:rsidR="00201B97">
        <w:rPr>
          <w:b/>
        </w:rPr>
        <w:t>238</w:t>
      </w:r>
    </w:p>
    <w:p w:rsidR="00201B97" w:rsidRPr="00607B07" w:rsidRDefault="00201B97" w:rsidP="00201B97">
      <w:r w:rsidRPr="00607B07">
        <w:t xml:space="preserve">Zastupitelstvo schvaluje </w:t>
      </w:r>
      <w:r>
        <w:t>odložení bodu č. 6.5 a 6.6 na další zasedání zastupitelstva z důvodu nabytí právní moci k usnesení 231.</w:t>
      </w:r>
    </w:p>
    <w:p w:rsidR="00607B07" w:rsidRDefault="00607B07" w:rsidP="00607B07"/>
    <w:p w:rsidR="001118BA" w:rsidRDefault="001118BA" w:rsidP="00034C97">
      <w:pPr>
        <w:jc w:val="both"/>
        <w:rPr>
          <w:b/>
        </w:rPr>
      </w:pPr>
    </w:p>
    <w:p w:rsidR="00A54197" w:rsidRDefault="00A54197" w:rsidP="00034C97">
      <w:pPr>
        <w:jc w:val="both"/>
        <w:rPr>
          <w:b/>
        </w:rPr>
      </w:pPr>
    </w:p>
    <w:p w:rsidR="00034C97" w:rsidRPr="00607B07" w:rsidRDefault="00034C97" w:rsidP="00034C97">
      <w:pPr>
        <w:jc w:val="both"/>
        <w:rPr>
          <w:b/>
        </w:rPr>
      </w:pPr>
      <w:r w:rsidRPr="00607B07">
        <w:rPr>
          <w:b/>
        </w:rPr>
        <w:t>ZASTUPITELSTVO BERE NA VĚDOMÍ</w:t>
      </w:r>
    </w:p>
    <w:p w:rsidR="00034C97" w:rsidRPr="00607B07" w:rsidRDefault="00034C97" w:rsidP="00034C97">
      <w:pPr>
        <w:jc w:val="both"/>
        <w:rPr>
          <w:b/>
        </w:rPr>
      </w:pPr>
    </w:p>
    <w:p w:rsidR="00A54197" w:rsidRDefault="00A54197" w:rsidP="00A54197">
      <w:pPr>
        <w:pStyle w:val="Nadpis1"/>
        <w:rPr>
          <w:sz w:val="24"/>
          <w:u w:val="none"/>
        </w:rPr>
      </w:pPr>
      <w:r w:rsidRPr="00A54197">
        <w:rPr>
          <w:sz w:val="24"/>
          <w:u w:val="none"/>
        </w:rPr>
        <w:t>Informace sportovně-kulturní komise</w:t>
      </w:r>
    </w:p>
    <w:p w:rsidR="00201B97" w:rsidRPr="00201B97" w:rsidRDefault="00201B97" w:rsidP="00201B97">
      <w:pPr>
        <w:pStyle w:val="Nadpis1"/>
      </w:pPr>
      <w:r>
        <w:rPr>
          <w:sz w:val="24"/>
          <w:u w:val="none"/>
        </w:rPr>
        <w:t>Informace obecního úřadu</w:t>
      </w:r>
    </w:p>
    <w:p w:rsidR="00201B97" w:rsidRPr="00201B97" w:rsidRDefault="00201B97" w:rsidP="00201B97"/>
    <w:p w:rsidR="005A5D58" w:rsidRPr="00607B07" w:rsidRDefault="005A5D58" w:rsidP="00034C97"/>
    <w:p w:rsidR="00034C97" w:rsidRPr="00607B07" w:rsidRDefault="00034C97" w:rsidP="00034C97"/>
    <w:p w:rsidR="00034C97" w:rsidRPr="00607B07" w:rsidRDefault="00034C97" w:rsidP="00034C97"/>
    <w:p w:rsidR="00034C97" w:rsidRPr="00607B07" w:rsidRDefault="00034C97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  <w:r w:rsidRPr="00607B07">
        <w:rPr>
          <w:bCs/>
          <w:iCs/>
          <w:color w:val="000000"/>
        </w:rPr>
        <w:t>Zapisovatel:</w:t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="005212A3" w:rsidRPr="00607B07">
        <w:rPr>
          <w:bCs/>
          <w:iCs/>
          <w:color w:val="000000"/>
        </w:rPr>
        <w:t>Anitka Stiborová</w:t>
      </w:r>
      <w:r w:rsidR="005212A3"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 xml:space="preserve">…………………….. </w:t>
      </w:r>
      <w:r w:rsidRPr="00607B07">
        <w:rPr>
          <w:bCs/>
          <w:iCs/>
          <w:color w:val="000000"/>
        </w:rPr>
        <w:tab/>
      </w:r>
      <w:proofErr w:type="gramStart"/>
      <w:r w:rsidRPr="00607B07">
        <w:rPr>
          <w:bCs/>
          <w:iCs/>
          <w:color w:val="000000"/>
        </w:rPr>
        <w:t>dne</w:t>
      </w:r>
      <w:r w:rsidR="005A5D58" w:rsidRPr="00607B07">
        <w:rPr>
          <w:bCs/>
          <w:iCs/>
          <w:color w:val="000000"/>
        </w:rPr>
        <w:t xml:space="preserve">   </w:t>
      </w:r>
      <w:r w:rsidR="00201B97">
        <w:rPr>
          <w:bCs/>
          <w:iCs/>
          <w:color w:val="000000"/>
        </w:rPr>
        <w:t>4</w:t>
      </w:r>
      <w:r w:rsidR="005A5D58" w:rsidRPr="00607B07">
        <w:rPr>
          <w:bCs/>
          <w:iCs/>
          <w:color w:val="000000"/>
        </w:rPr>
        <w:t xml:space="preserve">. </w:t>
      </w:r>
      <w:r w:rsidR="00201B97">
        <w:rPr>
          <w:bCs/>
          <w:iCs/>
          <w:color w:val="000000"/>
        </w:rPr>
        <w:t>9</w:t>
      </w:r>
      <w:r w:rsidR="005A5D58" w:rsidRPr="00607B07">
        <w:rPr>
          <w:bCs/>
          <w:iCs/>
          <w:color w:val="000000"/>
        </w:rPr>
        <w:t>. 201</w:t>
      </w:r>
      <w:r w:rsidR="00EE1ADD">
        <w:rPr>
          <w:bCs/>
          <w:iCs/>
          <w:color w:val="000000"/>
        </w:rPr>
        <w:t>7</w:t>
      </w:r>
      <w:proofErr w:type="gramEnd"/>
    </w:p>
    <w:p w:rsidR="00034C97" w:rsidRPr="00607B07" w:rsidRDefault="00034C97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</w:p>
    <w:p w:rsidR="00034C97" w:rsidRPr="00607B07" w:rsidRDefault="00034C97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</w:p>
    <w:p w:rsidR="00034C97" w:rsidRPr="00607B07" w:rsidRDefault="00034C97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  <w:r w:rsidRPr="00607B07">
        <w:rPr>
          <w:bCs/>
          <w:iCs/>
          <w:color w:val="000000"/>
        </w:rPr>
        <w:t>Ověřovatelé zápisu:</w:t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="00201B97">
        <w:rPr>
          <w:bCs/>
          <w:iCs/>
          <w:color w:val="000000"/>
        </w:rPr>
        <w:t>Alena Hrudková</w:t>
      </w:r>
      <w:r w:rsidR="00EE1ADD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>……………………..</w:t>
      </w:r>
      <w:r w:rsidRPr="00607B07">
        <w:rPr>
          <w:bCs/>
          <w:iCs/>
          <w:color w:val="000000"/>
        </w:rPr>
        <w:tab/>
      </w:r>
      <w:proofErr w:type="gramStart"/>
      <w:r w:rsidR="005A5D58" w:rsidRPr="00607B07">
        <w:rPr>
          <w:bCs/>
          <w:iCs/>
          <w:color w:val="000000"/>
        </w:rPr>
        <w:t>dne</w:t>
      </w:r>
      <w:r w:rsidR="00476B96" w:rsidRPr="00607B07">
        <w:rPr>
          <w:bCs/>
          <w:iCs/>
          <w:color w:val="000000"/>
        </w:rPr>
        <w:t xml:space="preserve">  </w:t>
      </w:r>
      <w:r w:rsidR="00201B97">
        <w:rPr>
          <w:bCs/>
          <w:iCs/>
          <w:color w:val="000000"/>
        </w:rPr>
        <w:t>4</w:t>
      </w:r>
      <w:r w:rsidR="005A5D58" w:rsidRPr="00607B07">
        <w:rPr>
          <w:bCs/>
          <w:iCs/>
          <w:color w:val="000000"/>
        </w:rPr>
        <w:t xml:space="preserve">. </w:t>
      </w:r>
      <w:r w:rsidR="00201B97">
        <w:rPr>
          <w:bCs/>
          <w:iCs/>
          <w:color w:val="000000"/>
        </w:rPr>
        <w:t>9</w:t>
      </w:r>
      <w:r w:rsidR="005A5D58" w:rsidRPr="00607B07">
        <w:rPr>
          <w:bCs/>
          <w:iCs/>
          <w:color w:val="000000"/>
        </w:rPr>
        <w:t>. 201</w:t>
      </w:r>
      <w:r w:rsidR="00EE1ADD">
        <w:rPr>
          <w:bCs/>
          <w:iCs/>
          <w:color w:val="000000"/>
        </w:rPr>
        <w:t>7</w:t>
      </w:r>
      <w:proofErr w:type="gramEnd"/>
    </w:p>
    <w:p w:rsidR="00034C97" w:rsidRPr="00607B07" w:rsidRDefault="00034C97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</w:p>
    <w:p w:rsidR="005A5D58" w:rsidRPr="00607B07" w:rsidRDefault="005A5D58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</w:p>
    <w:p w:rsidR="00034C97" w:rsidRPr="00607B07" w:rsidRDefault="00034C97" w:rsidP="00034C97">
      <w:pPr>
        <w:autoSpaceDE w:val="0"/>
        <w:autoSpaceDN w:val="0"/>
        <w:adjustRightInd w:val="0"/>
        <w:jc w:val="both"/>
        <w:outlineLvl w:val="0"/>
        <w:rPr>
          <w:bCs/>
          <w:iCs/>
          <w:color w:val="000000"/>
        </w:rPr>
      </w:pP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="00201B97">
        <w:rPr>
          <w:bCs/>
          <w:iCs/>
          <w:color w:val="000000"/>
        </w:rPr>
        <w:t>Jiří Šiman</w:t>
      </w:r>
      <w:r w:rsidR="00B7411B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  <w:t>……………………..</w:t>
      </w:r>
      <w:r w:rsidRPr="00607B07">
        <w:rPr>
          <w:bCs/>
          <w:iCs/>
          <w:color w:val="000000"/>
        </w:rPr>
        <w:tab/>
      </w:r>
      <w:proofErr w:type="gramStart"/>
      <w:r w:rsidR="005A5D58" w:rsidRPr="00607B07">
        <w:rPr>
          <w:bCs/>
          <w:iCs/>
          <w:color w:val="000000"/>
        </w:rPr>
        <w:t xml:space="preserve">dne  </w:t>
      </w:r>
      <w:r w:rsidR="00201B97">
        <w:rPr>
          <w:bCs/>
          <w:iCs/>
          <w:color w:val="000000"/>
        </w:rPr>
        <w:t>4</w:t>
      </w:r>
      <w:r w:rsidR="005A5D58" w:rsidRPr="00607B07">
        <w:rPr>
          <w:bCs/>
          <w:iCs/>
          <w:color w:val="000000"/>
        </w:rPr>
        <w:t xml:space="preserve">. </w:t>
      </w:r>
      <w:r w:rsidR="00201B97">
        <w:rPr>
          <w:bCs/>
          <w:iCs/>
          <w:color w:val="000000"/>
        </w:rPr>
        <w:t>9</w:t>
      </w:r>
      <w:r w:rsidR="005A5D58" w:rsidRPr="00607B07">
        <w:rPr>
          <w:bCs/>
          <w:iCs/>
          <w:color w:val="000000"/>
        </w:rPr>
        <w:t xml:space="preserve">. </w:t>
      </w:r>
      <w:r w:rsidR="00EE1ADD">
        <w:rPr>
          <w:bCs/>
          <w:iCs/>
          <w:color w:val="000000"/>
        </w:rPr>
        <w:t>2017</w:t>
      </w:r>
      <w:proofErr w:type="gramEnd"/>
    </w:p>
    <w:p w:rsidR="00034C97" w:rsidRPr="00607B07" w:rsidRDefault="00034C97" w:rsidP="00034C97">
      <w:pPr>
        <w:jc w:val="both"/>
        <w:rPr>
          <w:bCs/>
          <w:iCs/>
          <w:color w:val="000000"/>
        </w:rPr>
      </w:pPr>
    </w:p>
    <w:p w:rsidR="00034C97" w:rsidRPr="00607B07" w:rsidRDefault="00034C97" w:rsidP="00034C97">
      <w:pPr>
        <w:jc w:val="both"/>
        <w:rPr>
          <w:bCs/>
          <w:iCs/>
          <w:color w:val="000000"/>
        </w:rPr>
      </w:pPr>
    </w:p>
    <w:p w:rsidR="00034C97" w:rsidRPr="00607B07" w:rsidRDefault="00034C97" w:rsidP="00034C97">
      <w:pPr>
        <w:jc w:val="both"/>
      </w:pPr>
      <w:r w:rsidRPr="00607B07">
        <w:rPr>
          <w:bCs/>
          <w:iCs/>
          <w:color w:val="000000"/>
        </w:rPr>
        <w:t>Starosta:</w:t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  <w:t>Ing. Jan Juřina</w:t>
      </w:r>
      <w:r w:rsidR="00EE1ADD">
        <w:rPr>
          <w:bCs/>
          <w:iCs/>
          <w:color w:val="000000"/>
        </w:rPr>
        <w:tab/>
      </w:r>
      <w:r w:rsidRPr="00607B07">
        <w:rPr>
          <w:bCs/>
          <w:iCs/>
          <w:color w:val="000000"/>
        </w:rPr>
        <w:tab/>
        <w:t>……………………..</w:t>
      </w:r>
      <w:r w:rsidRPr="00607B07">
        <w:rPr>
          <w:bCs/>
          <w:iCs/>
          <w:color w:val="000000"/>
        </w:rPr>
        <w:tab/>
      </w:r>
      <w:proofErr w:type="gramStart"/>
      <w:r w:rsidR="005A5D58" w:rsidRPr="00607B07">
        <w:rPr>
          <w:bCs/>
          <w:iCs/>
          <w:color w:val="000000"/>
        </w:rPr>
        <w:t xml:space="preserve">dne   </w:t>
      </w:r>
      <w:r w:rsidR="00201B97">
        <w:rPr>
          <w:bCs/>
          <w:iCs/>
          <w:color w:val="000000"/>
        </w:rPr>
        <w:t>4</w:t>
      </w:r>
      <w:r w:rsidR="005A5D58" w:rsidRPr="00607B07">
        <w:rPr>
          <w:bCs/>
          <w:iCs/>
          <w:color w:val="000000"/>
        </w:rPr>
        <w:t xml:space="preserve">. </w:t>
      </w:r>
      <w:r w:rsidR="00201B97">
        <w:rPr>
          <w:bCs/>
          <w:iCs/>
          <w:color w:val="000000"/>
        </w:rPr>
        <w:t>9</w:t>
      </w:r>
      <w:r w:rsidR="005A5D58" w:rsidRPr="00607B07">
        <w:rPr>
          <w:bCs/>
          <w:iCs/>
          <w:color w:val="000000"/>
        </w:rPr>
        <w:t>. 201</w:t>
      </w:r>
      <w:r w:rsidR="00EE1ADD">
        <w:rPr>
          <w:bCs/>
          <w:iCs/>
          <w:color w:val="000000"/>
        </w:rPr>
        <w:t>7</w:t>
      </w:r>
      <w:proofErr w:type="gramEnd"/>
    </w:p>
    <w:p w:rsidR="00034C97" w:rsidRPr="00607B07" w:rsidRDefault="00034C97" w:rsidP="00034C97">
      <w:pPr>
        <w:jc w:val="both"/>
      </w:pPr>
    </w:p>
    <w:p w:rsidR="00034C97" w:rsidRPr="00607B07" w:rsidRDefault="00034C97" w:rsidP="00034C97">
      <w:pPr>
        <w:jc w:val="both"/>
      </w:pPr>
    </w:p>
    <w:p w:rsidR="00034C97" w:rsidRPr="00607B07" w:rsidRDefault="00034C97" w:rsidP="00034C97">
      <w:pPr>
        <w:jc w:val="both"/>
      </w:pPr>
    </w:p>
    <w:p w:rsidR="005C53AE" w:rsidRPr="00607B07" w:rsidRDefault="00034C97" w:rsidP="00034C97">
      <w:pPr>
        <w:jc w:val="both"/>
      </w:pPr>
      <w:r w:rsidRPr="00607B07">
        <w:t xml:space="preserve">V Boleboři dne </w:t>
      </w:r>
      <w:r w:rsidR="00201B97">
        <w:t>4</w:t>
      </w:r>
      <w:r w:rsidR="00476B96" w:rsidRPr="00607B07">
        <w:t xml:space="preserve">. </w:t>
      </w:r>
      <w:r w:rsidR="00201B97">
        <w:t>9</w:t>
      </w:r>
      <w:r w:rsidR="00476B96" w:rsidRPr="00607B07">
        <w:t>.</w:t>
      </w:r>
      <w:r w:rsidRPr="00607B07">
        <w:t xml:space="preserve"> 201</w:t>
      </w:r>
      <w:r w:rsidR="00EE1ADD">
        <w:t>7</w:t>
      </w:r>
    </w:p>
    <w:sectPr w:rsidR="005C53AE" w:rsidRPr="00607B07" w:rsidSect="00201B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E15C6"/>
    <w:multiLevelType w:val="hybridMultilevel"/>
    <w:tmpl w:val="2A3C9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D59BD"/>
    <w:multiLevelType w:val="hybridMultilevel"/>
    <w:tmpl w:val="3736638A"/>
    <w:lvl w:ilvl="0" w:tplc="3432D34E">
      <w:start w:val="1"/>
      <w:numFmt w:val="decimal"/>
      <w:pStyle w:val="Nadpis1"/>
      <w:lvlText w:val="%1."/>
      <w:lvlJc w:val="left"/>
      <w:pPr>
        <w:ind w:left="644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8599B"/>
    <w:multiLevelType w:val="multilevel"/>
    <w:tmpl w:val="9780772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7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692D1F10"/>
    <w:multiLevelType w:val="hybridMultilevel"/>
    <w:tmpl w:val="D7125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B35E1"/>
    <w:multiLevelType w:val="hybridMultilevel"/>
    <w:tmpl w:val="04E892BE"/>
    <w:lvl w:ilvl="0" w:tplc="B8C4E8C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97"/>
    <w:rsid w:val="00034C97"/>
    <w:rsid w:val="000C0168"/>
    <w:rsid w:val="000F6960"/>
    <w:rsid w:val="001118BA"/>
    <w:rsid w:val="0018345E"/>
    <w:rsid w:val="00201B97"/>
    <w:rsid w:val="00201D2F"/>
    <w:rsid w:val="00252DBA"/>
    <w:rsid w:val="003A03F4"/>
    <w:rsid w:val="00457AAD"/>
    <w:rsid w:val="0047617F"/>
    <w:rsid w:val="00476B96"/>
    <w:rsid w:val="004836E4"/>
    <w:rsid w:val="004A78DF"/>
    <w:rsid w:val="004B7BCF"/>
    <w:rsid w:val="004F138A"/>
    <w:rsid w:val="00517E39"/>
    <w:rsid w:val="005212A3"/>
    <w:rsid w:val="0056528C"/>
    <w:rsid w:val="005A4ADA"/>
    <w:rsid w:val="005A5D58"/>
    <w:rsid w:val="005B42BC"/>
    <w:rsid w:val="005C53AE"/>
    <w:rsid w:val="005F44BE"/>
    <w:rsid w:val="00607B07"/>
    <w:rsid w:val="00666AD6"/>
    <w:rsid w:val="006A41DC"/>
    <w:rsid w:val="006C4B7C"/>
    <w:rsid w:val="006D1C11"/>
    <w:rsid w:val="007632EA"/>
    <w:rsid w:val="00803D95"/>
    <w:rsid w:val="008066AE"/>
    <w:rsid w:val="008228C7"/>
    <w:rsid w:val="008354E0"/>
    <w:rsid w:val="008B0AF8"/>
    <w:rsid w:val="00945513"/>
    <w:rsid w:val="0095612E"/>
    <w:rsid w:val="009D3371"/>
    <w:rsid w:val="00A54197"/>
    <w:rsid w:val="00A67DBC"/>
    <w:rsid w:val="00B17AAA"/>
    <w:rsid w:val="00B24A81"/>
    <w:rsid w:val="00B31C85"/>
    <w:rsid w:val="00B7411B"/>
    <w:rsid w:val="00B95A95"/>
    <w:rsid w:val="00BE174F"/>
    <w:rsid w:val="00C045D0"/>
    <w:rsid w:val="00C07AB2"/>
    <w:rsid w:val="00C37BEE"/>
    <w:rsid w:val="00C77D63"/>
    <w:rsid w:val="00CD49B8"/>
    <w:rsid w:val="00CE0CA1"/>
    <w:rsid w:val="00DA7188"/>
    <w:rsid w:val="00DE3437"/>
    <w:rsid w:val="00E4249B"/>
    <w:rsid w:val="00E7629F"/>
    <w:rsid w:val="00E81063"/>
    <w:rsid w:val="00E8465D"/>
    <w:rsid w:val="00E92EBE"/>
    <w:rsid w:val="00EE1ADD"/>
    <w:rsid w:val="00F10DF2"/>
    <w:rsid w:val="00F22374"/>
    <w:rsid w:val="00F4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3BB5E-CB64-43CA-9FBA-60DA7261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y"/>
    <w:basedOn w:val="Normln"/>
    <w:next w:val="Normln"/>
    <w:link w:val="Nadpis1Char"/>
    <w:uiPriority w:val="9"/>
    <w:qFormat/>
    <w:rsid w:val="00607B07"/>
    <w:pPr>
      <w:keepNext/>
      <w:keepLines/>
      <w:numPr>
        <w:numId w:val="5"/>
      </w:numPr>
      <w:outlineLvl w:val="0"/>
    </w:pPr>
    <w:rPr>
      <w:rFonts w:eastAsiaTheme="majorEastAsia" w:cstheme="majorBidi"/>
      <w:color w:val="000000" w:themeColor="text1"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C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4B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B7C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E92E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 w:bidi="hi-IN"/>
    </w:rPr>
  </w:style>
  <w:style w:type="character" w:customStyle="1" w:styleId="Nadpis1Char">
    <w:name w:val="Nadpis 1 Char"/>
    <w:aliases w:val="Nadpisy Char"/>
    <w:basedOn w:val="Standardnpsmoodstavce"/>
    <w:link w:val="Nadpis1"/>
    <w:uiPriority w:val="9"/>
    <w:rsid w:val="00607B07"/>
    <w:rPr>
      <w:rFonts w:ascii="Times New Roman" w:eastAsiaTheme="majorEastAsia" w:hAnsi="Times New Roman" w:cstheme="majorBidi"/>
      <w:color w:val="000000" w:themeColor="text1"/>
      <w:sz w:val="28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24</cp:revision>
  <cp:lastPrinted>2017-09-25T07:25:00Z</cp:lastPrinted>
  <dcterms:created xsi:type="dcterms:W3CDTF">2016-06-27T06:35:00Z</dcterms:created>
  <dcterms:modified xsi:type="dcterms:W3CDTF">2017-09-25T07:30:00Z</dcterms:modified>
</cp:coreProperties>
</file>