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71" w:rsidRPr="003B3C30" w:rsidRDefault="00220571" w:rsidP="00220571">
      <w:pPr>
        <w:jc w:val="center"/>
        <w:rPr>
          <w:b/>
        </w:rPr>
      </w:pPr>
      <w:r w:rsidRPr="003B3C30">
        <w:rPr>
          <w:b/>
        </w:rPr>
        <w:t>OBEC BOLEBOŘ</w:t>
      </w:r>
    </w:p>
    <w:p w:rsidR="00220571" w:rsidRPr="003B3C30" w:rsidRDefault="00220571" w:rsidP="00220571">
      <w:pPr>
        <w:jc w:val="center"/>
      </w:pPr>
      <w:r w:rsidRPr="003B3C30">
        <w:t>Boleboř 57, 431 21</w:t>
      </w:r>
    </w:p>
    <w:p w:rsidR="00220571" w:rsidRPr="003B3C30" w:rsidRDefault="00220571" w:rsidP="00220571"/>
    <w:p w:rsidR="00220571" w:rsidRPr="003B3C30" w:rsidRDefault="00220571" w:rsidP="00220571"/>
    <w:p w:rsidR="00220571" w:rsidRPr="003B3C30" w:rsidRDefault="00220571" w:rsidP="00220571">
      <w:pPr>
        <w:jc w:val="center"/>
        <w:rPr>
          <w:b/>
        </w:rPr>
      </w:pPr>
      <w:r w:rsidRPr="003B3C30">
        <w:rPr>
          <w:b/>
        </w:rPr>
        <w:t>USNESENÍ</w:t>
      </w:r>
    </w:p>
    <w:p w:rsidR="00220571" w:rsidRPr="003B3C30" w:rsidRDefault="00220571" w:rsidP="00220571">
      <w:pPr>
        <w:jc w:val="center"/>
        <w:rPr>
          <w:b/>
        </w:rPr>
      </w:pPr>
    </w:p>
    <w:p w:rsidR="00220571" w:rsidRPr="003B3C30" w:rsidRDefault="00220571" w:rsidP="00220571">
      <w:pPr>
        <w:jc w:val="center"/>
      </w:pPr>
      <w:r w:rsidRPr="003B3C30">
        <w:t xml:space="preserve">z 19. zasedání zastupitelstva obce Boleboř konaného dne </w:t>
      </w:r>
      <w:proofErr w:type="gramStart"/>
      <w:r w:rsidRPr="003B3C30">
        <w:t>18.6. 2018</w:t>
      </w:r>
      <w:proofErr w:type="gramEnd"/>
      <w:r w:rsidRPr="003B3C30">
        <w:t xml:space="preserve"> v zasedací místnosti obecního úřadu.</w:t>
      </w:r>
    </w:p>
    <w:p w:rsidR="00216BD1" w:rsidRPr="003B3C30" w:rsidRDefault="00216BD1"/>
    <w:p w:rsidR="003B3C30" w:rsidRPr="003B3C30" w:rsidRDefault="003B3C30"/>
    <w:p w:rsidR="003B3C30" w:rsidRPr="003B3C30" w:rsidRDefault="003B3C30"/>
    <w:p w:rsidR="00220571" w:rsidRPr="003B3C30" w:rsidRDefault="00220571">
      <w:pPr>
        <w:rPr>
          <w:b/>
        </w:rPr>
      </w:pPr>
      <w:r w:rsidRPr="003B3C30">
        <w:rPr>
          <w:b/>
        </w:rPr>
        <w:t>Usnesení č. 288</w:t>
      </w:r>
    </w:p>
    <w:p w:rsidR="00220571" w:rsidRPr="003B3C30" w:rsidRDefault="00220571" w:rsidP="00220571">
      <w:r w:rsidRPr="003B3C30">
        <w:t>Zastupitelstvo určuje zapisovatelkou paní Anitku Stiborovou.</w:t>
      </w:r>
    </w:p>
    <w:p w:rsidR="00220571" w:rsidRPr="003B3C30" w:rsidRDefault="00220571"/>
    <w:p w:rsidR="00220571" w:rsidRPr="003B3C30" w:rsidRDefault="00220571">
      <w:pPr>
        <w:rPr>
          <w:b/>
        </w:rPr>
      </w:pPr>
      <w:r w:rsidRPr="003B3C30">
        <w:rPr>
          <w:b/>
        </w:rPr>
        <w:t>Usnesení č. 289</w:t>
      </w:r>
    </w:p>
    <w:p w:rsidR="00220571" w:rsidRPr="003B3C30" w:rsidRDefault="00220571" w:rsidP="00220571">
      <w:r w:rsidRPr="003B3C30">
        <w:t>Zastupitelstvo určuje ověřovatele zápisu paní Helenu Staňkovou a pana Jaromíra Frantu.</w:t>
      </w:r>
    </w:p>
    <w:p w:rsidR="00220571" w:rsidRPr="003B3C30" w:rsidRDefault="00220571"/>
    <w:p w:rsidR="00220571" w:rsidRPr="003B3C30" w:rsidRDefault="00220571">
      <w:pPr>
        <w:rPr>
          <w:b/>
        </w:rPr>
      </w:pPr>
      <w:r w:rsidRPr="003B3C30">
        <w:rPr>
          <w:b/>
        </w:rPr>
        <w:t>Usnesení č. 290</w:t>
      </w:r>
    </w:p>
    <w:p w:rsidR="00220571" w:rsidRPr="003B3C30" w:rsidRDefault="00220571">
      <w:r w:rsidRPr="003B3C30">
        <w:t>Zastupitelstvo schvaluje program dnešního zasedání.</w:t>
      </w:r>
    </w:p>
    <w:p w:rsidR="00220571" w:rsidRPr="003B3C30" w:rsidRDefault="00220571"/>
    <w:p w:rsidR="00220571" w:rsidRPr="003B3C30" w:rsidRDefault="00220571">
      <w:pPr>
        <w:rPr>
          <w:b/>
        </w:rPr>
      </w:pPr>
      <w:r w:rsidRPr="003B3C30">
        <w:rPr>
          <w:b/>
        </w:rPr>
        <w:t>Usnesení č. 291</w:t>
      </w:r>
    </w:p>
    <w:p w:rsidR="00220571" w:rsidRPr="003B3C30" w:rsidRDefault="00220571" w:rsidP="00220571">
      <w:r w:rsidRPr="003B3C30">
        <w:t xml:space="preserve">Zastupitelstvo schvaluje konečné znění usnesení č. 269 - 287 a konečné znění zápisu č. 18 ze zasedání dne </w:t>
      </w:r>
      <w:proofErr w:type="gramStart"/>
      <w:r w:rsidRPr="003B3C30">
        <w:t>19.3. 2018</w:t>
      </w:r>
      <w:proofErr w:type="gramEnd"/>
      <w:r w:rsidRPr="003B3C30">
        <w:t>.</w:t>
      </w:r>
    </w:p>
    <w:p w:rsidR="00220571" w:rsidRPr="003B3C30" w:rsidRDefault="00220571"/>
    <w:p w:rsidR="00220571" w:rsidRPr="003B3C30" w:rsidRDefault="00220571">
      <w:pPr>
        <w:rPr>
          <w:b/>
        </w:rPr>
      </w:pPr>
      <w:r w:rsidRPr="003B3C30">
        <w:rPr>
          <w:b/>
        </w:rPr>
        <w:t>Usnesení č. 292</w:t>
      </w:r>
    </w:p>
    <w:p w:rsidR="00220571" w:rsidRPr="003B3C30" w:rsidRDefault="00220571" w:rsidP="00220571">
      <w:r w:rsidRPr="003B3C30">
        <w:t xml:space="preserve">Zastupitelstvo schvaluje </w:t>
      </w:r>
      <w:proofErr w:type="spellStart"/>
      <w:proofErr w:type="gramStart"/>
      <w:r w:rsidRPr="003B3C30">
        <w:t>II.rozpočtovou</w:t>
      </w:r>
      <w:proofErr w:type="spellEnd"/>
      <w:proofErr w:type="gramEnd"/>
      <w:r w:rsidRPr="003B3C30">
        <w:t xml:space="preserve"> změnu roku 2018.</w:t>
      </w:r>
    </w:p>
    <w:p w:rsidR="00220571" w:rsidRPr="003B3C30" w:rsidRDefault="00220571"/>
    <w:p w:rsidR="00220571" w:rsidRPr="003B3C30" w:rsidRDefault="00220571">
      <w:pPr>
        <w:rPr>
          <w:b/>
        </w:rPr>
      </w:pPr>
      <w:r w:rsidRPr="003B3C30">
        <w:rPr>
          <w:b/>
        </w:rPr>
        <w:t>Usnesení č. 293</w:t>
      </w:r>
    </w:p>
    <w:p w:rsidR="00220571" w:rsidRPr="003B3C30" w:rsidRDefault="00220571" w:rsidP="003B3C30">
      <w:pPr>
        <w:jc w:val="both"/>
      </w:pPr>
      <w:r w:rsidRPr="003B3C30">
        <w:t>Zastupitelstvo schvaluje uzavření Smlouvy o uzavření budoucí smlouvy o zřízení věcného břemene-služebnosti a smlouvu o právu provést stavbu č.IV-12-4016137/001.</w:t>
      </w:r>
    </w:p>
    <w:p w:rsidR="00220571" w:rsidRPr="003B3C30" w:rsidRDefault="00220571">
      <w:pPr>
        <w:rPr>
          <w:b/>
        </w:rPr>
      </w:pPr>
    </w:p>
    <w:p w:rsidR="00220571" w:rsidRPr="003B3C30" w:rsidRDefault="00220571">
      <w:pPr>
        <w:rPr>
          <w:b/>
        </w:rPr>
      </w:pPr>
      <w:r w:rsidRPr="003B3C30">
        <w:rPr>
          <w:b/>
        </w:rPr>
        <w:t>Usnesení č. 294</w:t>
      </w:r>
    </w:p>
    <w:p w:rsidR="00220571" w:rsidRPr="003B3C30" w:rsidRDefault="00220571" w:rsidP="00220571">
      <w:pPr>
        <w:jc w:val="both"/>
      </w:pPr>
      <w:r w:rsidRPr="003B3C30">
        <w:t>Zastupitelstvo schvaluje uzavření Smlouvy o budoucí smlouvě o zřízení věcného břemene a smlouvu o právu provést stavbu č.IP-12-4008230/VB/002.</w:t>
      </w:r>
    </w:p>
    <w:p w:rsidR="00220571" w:rsidRPr="003B3C30" w:rsidRDefault="00220571"/>
    <w:p w:rsidR="00220571" w:rsidRPr="003B3C30" w:rsidRDefault="00220571">
      <w:pPr>
        <w:rPr>
          <w:b/>
        </w:rPr>
      </w:pPr>
      <w:r w:rsidRPr="003B3C30">
        <w:rPr>
          <w:b/>
        </w:rPr>
        <w:t>Usnesení č. 295</w:t>
      </w:r>
    </w:p>
    <w:p w:rsidR="00220571" w:rsidRPr="003B3C30" w:rsidRDefault="00220571" w:rsidP="00220571">
      <w:pPr>
        <w:jc w:val="both"/>
      </w:pPr>
      <w:r w:rsidRPr="003B3C30">
        <w:t>Zastupitelstvo schvaluje uzavření Smlouvy o budoucí smlouvě o zřízení věcného břemene a smlouvu o právu provést stavbu č.IP-12-4008282/VB/002.</w:t>
      </w:r>
    </w:p>
    <w:p w:rsidR="00220571" w:rsidRPr="003B3C30" w:rsidRDefault="00220571"/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 xml:space="preserve">Usnesení č. 296 </w:t>
      </w:r>
    </w:p>
    <w:p w:rsidR="00220571" w:rsidRPr="003B3C30" w:rsidRDefault="00220571" w:rsidP="00220571">
      <w:pPr>
        <w:jc w:val="both"/>
      </w:pPr>
      <w:r w:rsidRPr="003B3C30">
        <w:t xml:space="preserve">Zastupitelstvo </w:t>
      </w:r>
      <w:r w:rsidR="005303D6">
        <w:t>ne</w:t>
      </w:r>
      <w:r w:rsidRPr="003B3C30">
        <w:t xml:space="preserve">schvaluje uzavření Smlouvy o zřízení věcného břemene chůze a jízdy na p.p.č.878 </w:t>
      </w:r>
      <w:proofErr w:type="gramStart"/>
      <w:r w:rsidRPr="003B3C30">
        <w:t>k.ú.</w:t>
      </w:r>
      <w:proofErr w:type="gramEnd"/>
      <w:r w:rsidRPr="003B3C30">
        <w:t xml:space="preserve"> Orasín.</w:t>
      </w:r>
    </w:p>
    <w:p w:rsidR="00220571" w:rsidRPr="003B3C30" w:rsidRDefault="00220571" w:rsidP="00220571">
      <w:pPr>
        <w:jc w:val="both"/>
      </w:pPr>
      <w:bookmarkStart w:id="0" w:name="_GoBack"/>
      <w:bookmarkEnd w:id="0"/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297</w:t>
      </w:r>
    </w:p>
    <w:p w:rsidR="00220571" w:rsidRPr="003B3C30" w:rsidRDefault="00220571" w:rsidP="00220571">
      <w:pPr>
        <w:jc w:val="both"/>
      </w:pPr>
      <w:r w:rsidRPr="003B3C30">
        <w:t xml:space="preserve">Zastupitelstvo neschvaluje záměr odprodat pozemek </w:t>
      </w:r>
      <w:proofErr w:type="gramStart"/>
      <w:r w:rsidRPr="003B3C30">
        <w:t>p.č.</w:t>
      </w:r>
      <w:proofErr w:type="gramEnd"/>
      <w:r w:rsidRPr="003B3C30">
        <w:t xml:space="preserve"> 121/11, k.ú. Boleboř.</w:t>
      </w:r>
    </w:p>
    <w:p w:rsidR="00220571" w:rsidRPr="003B3C30" w:rsidRDefault="00220571" w:rsidP="00220571">
      <w:pPr>
        <w:jc w:val="both"/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298</w:t>
      </w:r>
    </w:p>
    <w:p w:rsidR="00220571" w:rsidRPr="003B3C30" w:rsidRDefault="00220571" w:rsidP="00220571">
      <w:pPr>
        <w:jc w:val="both"/>
      </w:pPr>
      <w:r w:rsidRPr="003B3C30">
        <w:t xml:space="preserve">Zastupitelstvo schvaluje záměr odprodat pozemek </w:t>
      </w:r>
      <w:proofErr w:type="gramStart"/>
      <w:r w:rsidRPr="003B3C30">
        <w:t>p.č.</w:t>
      </w:r>
      <w:proofErr w:type="gramEnd"/>
      <w:r w:rsidRPr="003B3C30">
        <w:t xml:space="preserve"> 663/37, k.ú. Boleboř.</w:t>
      </w:r>
    </w:p>
    <w:p w:rsidR="00220571" w:rsidRPr="003B3C30" w:rsidRDefault="00220571" w:rsidP="00220571">
      <w:pPr>
        <w:jc w:val="both"/>
      </w:pPr>
    </w:p>
    <w:p w:rsidR="003B3C30" w:rsidRPr="003B3C30" w:rsidRDefault="003B3C30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lastRenderedPageBreak/>
        <w:t>Usnesení č. 299</w:t>
      </w:r>
    </w:p>
    <w:p w:rsidR="00220571" w:rsidRPr="003B3C30" w:rsidRDefault="00220571" w:rsidP="00220571">
      <w:pPr>
        <w:jc w:val="both"/>
      </w:pPr>
      <w:r w:rsidRPr="003B3C30">
        <w:t xml:space="preserve">Zastupitelstvo schvaluje záměr odprodat pozemek </w:t>
      </w:r>
      <w:proofErr w:type="gramStart"/>
      <w:r w:rsidRPr="003B3C30">
        <w:t>p.č.</w:t>
      </w:r>
      <w:proofErr w:type="gramEnd"/>
      <w:r w:rsidRPr="003B3C30">
        <w:t xml:space="preserve"> 933/24, k.ú. Boleboř.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300</w:t>
      </w:r>
    </w:p>
    <w:p w:rsidR="00220571" w:rsidRPr="003B3C30" w:rsidRDefault="00220571" w:rsidP="003B3C30">
      <w:pPr>
        <w:jc w:val="both"/>
      </w:pPr>
      <w:r w:rsidRPr="003B3C30">
        <w:t xml:space="preserve">Zastupitelstvo schvaluje záměr odprodat pozemky </w:t>
      </w:r>
      <w:proofErr w:type="gramStart"/>
      <w:r w:rsidRPr="003B3C30">
        <w:t>p.č.</w:t>
      </w:r>
      <w:proofErr w:type="gramEnd"/>
      <w:r w:rsidRPr="003B3C30">
        <w:t xml:space="preserve"> 721/19, 721/20, 11/4, 11/3, 863/2 a 863/6, vše k.ú. Orasín.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301</w:t>
      </w:r>
    </w:p>
    <w:p w:rsidR="00220571" w:rsidRPr="003B3C30" w:rsidRDefault="00220571" w:rsidP="003B3C30">
      <w:pPr>
        <w:jc w:val="both"/>
      </w:pPr>
      <w:r w:rsidRPr="003B3C30">
        <w:t xml:space="preserve">Zastupitelstvo schvaluje záměr odprodat pozemky </w:t>
      </w:r>
      <w:proofErr w:type="gramStart"/>
      <w:r w:rsidRPr="003B3C30">
        <w:t>p.č.</w:t>
      </w:r>
      <w:proofErr w:type="gramEnd"/>
      <w:r w:rsidRPr="003B3C30">
        <w:t xml:space="preserve"> 12/74, 324/1, 324/3 a 324/4, vše k.ú. Svahová.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302</w:t>
      </w:r>
    </w:p>
    <w:p w:rsidR="00220571" w:rsidRPr="003B3C30" w:rsidRDefault="00220571" w:rsidP="003B3C30">
      <w:pPr>
        <w:jc w:val="both"/>
      </w:pPr>
      <w:r w:rsidRPr="003B3C30">
        <w:t xml:space="preserve">Zastupitelstvo schvaluje záměr výměny části pozemku </w:t>
      </w:r>
      <w:proofErr w:type="gramStart"/>
      <w:r w:rsidRPr="003B3C30">
        <w:t>p.č.</w:t>
      </w:r>
      <w:proofErr w:type="gramEnd"/>
      <w:r w:rsidRPr="003B3C30">
        <w:t xml:space="preserve"> 17/2 za pozemek p.č.933/8 a část p.č.33, vše k.ú. Boleboř.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303</w:t>
      </w:r>
    </w:p>
    <w:p w:rsidR="00220571" w:rsidRPr="003B3C30" w:rsidRDefault="00220571" w:rsidP="00220571">
      <w:pPr>
        <w:jc w:val="both"/>
      </w:pPr>
      <w:r w:rsidRPr="003B3C30">
        <w:t>Zastupitelstvo schvaluje uzavření smlouvy o výkonu činnosti lesníka s panem Jiřím Šimanem.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304</w:t>
      </w:r>
    </w:p>
    <w:p w:rsidR="00220571" w:rsidRPr="003B3C30" w:rsidRDefault="00220571" w:rsidP="00220571">
      <w:pPr>
        <w:jc w:val="both"/>
      </w:pPr>
      <w:r w:rsidRPr="003B3C30">
        <w:t>Zastupitelstvo obce Boleboř dle ustanovení § 84 odst. 2 písm. e) zákona č. 128/2000 Sb., o obcích (obecní zřízení), ve znění pozdějších předpisů po projednání schvaluje zrušení zájmového sdružení právnických osob Mikroregion St. Sebastian, IČO: 70899154, sídlo Boleboř 57, 431 21 bez právního nástupce s likvidací a pověřuje k účasti na valné hromadě zájmového sdružení právnických osob a k hlasování o jeho zrušení, vstupu do likvidace, určení likvidátora a dalších záležitostech souvisejících se zrušením a likvidací zájmového sdružení právnických osob paní Ilonu Malou.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305</w:t>
      </w:r>
    </w:p>
    <w:p w:rsidR="00220571" w:rsidRPr="003B3C30" w:rsidRDefault="00220571" w:rsidP="00220571">
      <w:pPr>
        <w:jc w:val="both"/>
      </w:pPr>
      <w:r w:rsidRPr="003B3C30">
        <w:t xml:space="preserve">Zastupitelstvo schvaluje povolení zřízení sjezdu z p.p.č.721/14 </w:t>
      </w:r>
      <w:proofErr w:type="gramStart"/>
      <w:r w:rsidRPr="003B3C30">
        <w:t>k.ú.</w:t>
      </w:r>
      <w:proofErr w:type="gramEnd"/>
      <w:r w:rsidRPr="003B3C30">
        <w:t xml:space="preserve"> Orasín.</w:t>
      </w:r>
    </w:p>
    <w:p w:rsidR="00220571" w:rsidRPr="003B3C30" w:rsidRDefault="00220571" w:rsidP="00220571">
      <w:pPr>
        <w:jc w:val="both"/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306</w:t>
      </w:r>
    </w:p>
    <w:p w:rsidR="00220571" w:rsidRPr="003B3C30" w:rsidRDefault="00220571" w:rsidP="00220571">
      <w:pPr>
        <w:jc w:val="both"/>
      </w:pPr>
      <w:r w:rsidRPr="003B3C30">
        <w:t>Zastupitelstvo schvaluje částku ve výši 60.000 Kč na vybavení dětského hřiště v Orasíně.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307</w:t>
      </w:r>
    </w:p>
    <w:p w:rsidR="00220571" w:rsidRPr="003B3C30" w:rsidRDefault="00220571" w:rsidP="00220571">
      <w:pPr>
        <w:jc w:val="both"/>
      </w:pPr>
      <w:r w:rsidRPr="003B3C30">
        <w:t>Zastupitelstvo po projednání schvaluje 9 členů zastupitelstva ve volebním období 2018-2022. Počet členů zastupitelstva, který má být zvolen bude vyvěšen na úřední desce.</w:t>
      </w:r>
    </w:p>
    <w:p w:rsidR="00220571" w:rsidRPr="003B3C30" w:rsidRDefault="00220571" w:rsidP="00220571">
      <w:pPr>
        <w:jc w:val="both"/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Usnesení č. 308</w:t>
      </w:r>
    </w:p>
    <w:p w:rsidR="00220571" w:rsidRPr="003B3C30" w:rsidRDefault="00220571" w:rsidP="00220571">
      <w:pPr>
        <w:jc w:val="both"/>
      </w:pPr>
      <w:r w:rsidRPr="003B3C30">
        <w:t>Zastupitelstvo neschvaluje úhradu nákladů na akci „Zasaď si svůj strom“ v případě nepřidělení finančního příspěvku od Nadace Partnerství. Maximální výše úhrady činí 30.000 Kč.</w:t>
      </w:r>
    </w:p>
    <w:p w:rsidR="00220571" w:rsidRPr="003B3C30" w:rsidRDefault="00220571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  <w:r w:rsidRPr="003B3C30">
        <w:rPr>
          <w:b/>
        </w:rPr>
        <w:t>ZASTUPITELSTVO BERE NA VĚDOMÍ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3B3C30" w:rsidP="003B3C30">
      <w:pPr>
        <w:pStyle w:val="Odstavecseseznamem"/>
        <w:numPr>
          <w:ilvl w:val="0"/>
          <w:numId w:val="1"/>
        </w:numPr>
        <w:jc w:val="both"/>
      </w:pPr>
      <w:r w:rsidRPr="003B3C30">
        <w:t>Informace sportovně - kulturní komise</w:t>
      </w:r>
    </w:p>
    <w:p w:rsidR="003B3C30" w:rsidRPr="003B3C30" w:rsidRDefault="003B3C30" w:rsidP="003B3C30">
      <w:pPr>
        <w:pStyle w:val="Odstavecseseznamem"/>
        <w:numPr>
          <w:ilvl w:val="0"/>
          <w:numId w:val="1"/>
        </w:numPr>
        <w:jc w:val="both"/>
      </w:pPr>
      <w:r w:rsidRPr="003B3C30">
        <w:rPr>
          <w:bCs/>
          <w:iCs/>
        </w:rPr>
        <w:t>Dobrovolný svazek obcí Chomutovsko – závěrečný účet za rok 2017</w:t>
      </w: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3B3C30" w:rsidRPr="003B3C30" w:rsidRDefault="003B3C30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3B3C30">
        <w:rPr>
          <w:bCs/>
          <w:iCs/>
          <w:color w:val="000000"/>
        </w:rPr>
        <w:t>Zapisovatel:</w:t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  <w:t>Anitka Stiborová</w:t>
      </w:r>
      <w:r w:rsidRPr="003B3C30">
        <w:rPr>
          <w:bCs/>
          <w:iCs/>
          <w:color w:val="000000"/>
        </w:rPr>
        <w:tab/>
        <w:t xml:space="preserve">…………………….. </w:t>
      </w:r>
      <w:r w:rsidRPr="003B3C30">
        <w:rPr>
          <w:bCs/>
          <w:iCs/>
          <w:color w:val="000000"/>
        </w:rPr>
        <w:tab/>
      </w:r>
      <w:proofErr w:type="gramStart"/>
      <w:r w:rsidRPr="003B3C30">
        <w:rPr>
          <w:bCs/>
          <w:iCs/>
          <w:color w:val="000000"/>
        </w:rPr>
        <w:t xml:space="preserve">dne   </w:t>
      </w:r>
      <w:r w:rsidR="003B3C30" w:rsidRPr="003B3C30">
        <w:rPr>
          <w:bCs/>
          <w:iCs/>
          <w:color w:val="000000"/>
        </w:rPr>
        <w:t>18</w:t>
      </w:r>
      <w:proofErr w:type="gramEnd"/>
      <w:r w:rsidRPr="003B3C30">
        <w:rPr>
          <w:bCs/>
          <w:iCs/>
          <w:color w:val="000000"/>
        </w:rPr>
        <w:t xml:space="preserve">. </w:t>
      </w:r>
      <w:r w:rsidR="003B3C30" w:rsidRPr="003B3C30">
        <w:rPr>
          <w:bCs/>
          <w:iCs/>
          <w:color w:val="000000"/>
        </w:rPr>
        <w:t>6</w:t>
      </w:r>
      <w:r w:rsidRPr="003B3C30">
        <w:rPr>
          <w:bCs/>
          <w:iCs/>
          <w:color w:val="000000"/>
        </w:rPr>
        <w:t>. 2018</w:t>
      </w: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3B3C30">
        <w:rPr>
          <w:bCs/>
          <w:iCs/>
          <w:color w:val="000000"/>
        </w:rPr>
        <w:t>Ověřovatelé zápisu:</w:t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="003B3C30" w:rsidRPr="003B3C30">
        <w:rPr>
          <w:bCs/>
          <w:iCs/>
          <w:color w:val="000000"/>
        </w:rPr>
        <w:t>Helena Staňková</w:t>
      </w:r>
      <w:r w:rsidRPr="003B3C30">
        <w:rPr>
          <w:bCs/>
          <w:iCs/>
          <w:color w:val="000000"/>
        </w:rPr>
        <w:tab/>
        <w:t>……………………..</w:t>
      </w:r>
      <w:r w:rsidRPr="003B3C30">
        <w:rPr>
          <w:bCs/>
          <w:iCs/>
          <w:color w:val="000000"/>
        </w:rPr>
        <w:tab/>
      </w:r>
      <w:proofErr w:type="gramStart"/>
      <w:r w:rsidRPr="003B3C30">
        <w:rPr>
          <w:bCs/>
          <w:iCs/>
          <w:color w:val="000000"/>
        </w:rPr>
        <w:t xml:space="preserve">dne  </w:t>
      </w:r>
      <w:r w:rsidR="003B3C30" w:rsidRPr="003B3C30">
        <w:rPr>
          <w:bCs/>
          <w:iCs/>
          <w:color w:val="000000"/>
        </w:rPr>
        <w:t>18</w:t>
      </w:r>
      <w:proofErr w:type="gramEnd"/>
      <w:r w:rsidR="003B3C30" w:rsidRPr="003B3C30">
        <w:rPr>
          <w:bCs/>
          <w:iCs/>
          <w:color w:val="000000"/>
        </w:rPr>
        <w:t>. 6. 2018</w:t>
      </w: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220571" w:rsidRPr="003B3C30" w:rsidRDefault="00220571" w:rsidP="00220571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="003B3C30" w:rsidRPr="003B3C30">
        <w:rPr>
          <w:bCs/>
          <w:iCs/>
          <w:color w:val="000000"/>
        </w:rPr>
        <w:t>Jaromír Franta</w:t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  <w:t>……………………..</w:t>
      </w:r>
      <w:r w:rsidRPr="003B3C30">
        <w:rPr>
          <w:bCs/>
          <w:iCs/>
          <w:color w:val="000000"/>
        </w:rPr>
        <w:tab/>
      </w:r>
      <w:proofErr w:type="gramStart"/>
      <w:r w:rsidRPr="003B3C30">
        <w:rPr>
          <w:bCs/>
          <w:iCs/>
          <w:color w:val="000000"/>
        </w:rPr>
        <w:t xml:space="preserve">dne  </w:t>
      </w:r>
      <w:r w:rsidR="003B3C30" w:rsidRPr="003B3C30">
        <w:rPr>
          <w:bCs/>
          <w:iCs/>
          <w:color w:val="000000"/>
        </w:rPr>
        <w:t>18</w:t>
      </w:r>
      <w:proofErr w:type="gramEnd"/>
      <w:r w:rsidR="003B3C30" w:rsidRPr="003B3C30">
        <w:rPr>
          <w:bCs/>
          <w:iCs/>
          <w:color w:val="000000"/>
        </w:rPr>
        <w:t>. 6. 2018</w:t>
      </w:r>
    </w:p>
    <w:p w:rsidR="00220571" w:rsidRPr="003B3C30" w:rsidRDefault="00220571" w:rsidP="00220571">
      <w:pPr>
        <w:jc w:val="both"/>
        <w:rPr>
          <w:bCs/>
          <w:iCs/>
          <w:color w:val="000000"/>
        </w:rPr>
      </w:pPr>
    </w:p>
    <w:p w:rsidR="00220571" w:rsidRPr="003B3C30" w:rsidRDefault="00220571" w:rsidP="00220571">
      <w:pPr>
        <w:jc w:val="both"/>
        <w:rPr>
          <w:bCs/>
          <w:iCs/>
          <w:color w:val="000000"/>
        </w:rPr>
      </w:pPr>
    </w:p>
    <w:p w:rsidR="00220571" w:rsidRPr="003B3C30" w:rsidRDefault="00220571" w:rsidP="00220571">
      <w:pPr>
        <w:jc w:val="both"/>
        <w:rPr>
          <w:bCs/>
          <w:iCs/>
          <w:color w:val="000000"/>
        </w:rPr>
      </w:pPr>
      <w:r w:rsidRPr="003B3C30">
        <w:rPr>
          <w:bCs/>
          <w:iCs/>
          <w:color w:val="000000"/>
        </w:rPr>
        <w:t>Místostarostové:</w:t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  <w:t>Ilona Malá</w:t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  <w:t>……………………..</w:t>
      </w:r>
      <w:r w:rsidRPr="003B3C30">
        <w:rPr>
          <w:bCs/>
          <w:iCs/>
          <w:color w:val="000000"/>
        </w:rPr>
        <w:tab/>
      </w:r>
      <w:proofErr w:type="gramStart"/>
      <w:r w:rsidRPr="003B3C30">
        <w:rPr>
          <w:bCs/>
          <w:iCs/>
          <w:color w:val="000000"/>
        </w:rPr>
        <w:t xml:space="preserve">dne   </w:t>
      </w:r>
      <w:r w:rsidR="003B3C30" w:rsidRPr="003B3C30">
        <w:rPr>
          <w:bCs/>
          <w:iCs/>
          <w:color w:val="000000"/>
        </w:rPr>
        <w:t>18</w:t>
      </w:r>
      <w:proofErr w:type="gramEnd"/>
      <w:r w:rsidR="003B3C30" w:rsidRPr="003B3C30">
        <w:rPr>
          <w:bCs/>
          <w:iCs/>
          <w:color w:val="000000"/>
        </w:rPr>
        <w:t>. 6. 2018</w:t>
      </w:r>
    </w:p>
    <w:p w:rsidR="00220571" w:rsidRPr="003B3C30" w:rsidRDefault="00220571" w:rsidP="00220571">
      <w:pPr>
        <w:jc w:val="both"/>
        <w:rPr>
          <w:bCs/>
          <w:iCs/>
          <w:color w:val="000000"/>
        </w:rPr>
      </w:pPr>
    </w:p>
    <w:p w:rsidR="00220571" w:rsidRPr="003B3C30" w:rsidRDefault="00220571" w:rsidP="00220571">
      <w:pPr>
        <w:jc w:val="both"/>
        <w:rPr>
          <w:bCs/>
          <w:iCs/>
          <w:color w:val="000000"/>
        </w:rPr>
      </w:pPr>
    </w:p>
    <w:p w:rsidR="00220571" w:rsidRPr="003B3C30" w:rsidRDefault="00220571" w:rsidP="00220571">
      <w:pPr>
        <w:jc w:val="both"/>
      </w:pP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Pr="003B3C30">
        <w:rPr>
          <w:bCs/>
          <w:iCs/>
          <w:color w:val="000000"/>
        </w:rPr>
        <w:tab/>
      </w:r>
      <w:r w:rsidR="003B3C30">
        <w:rPr>
          <w:bCs/>
          <w:iCs/>
          <w:color w:val="000000"/>
        </w:rPr>
        <w:t xml:space="preserve">Ing. </w:t>
      </w:r>
      <w:r w:rsidRPr="003B3C30">
        <w:rPr>
          <w:bCs/>
          <w:iCs/>
          <w:color w:val="000000"/>
        </w:rPr>
        <w:t>Martin Valeš</w:t>
      </w:r>
      <w:r w:rsidRPr="003B3C30">
        <w:rPr>
          <w:bCs/>
          <w:iCs/>
          <w:color w:val="000000"/>
        </w:rPr>
        <w:tab/>
        <w:t>……………………..</w:t>
      </w:r>
      <w:r w:rsidRPr="003B3C30">
        <w:rPr>
          <w:bCs/>
          <w:iCs/>
          <w:color w:val="000000"/>
        </w:rPr>
        <w:tab/>
      </w:r>
      <w:proofErr w:type="gramStart"/>
      <w:r w:rsidRPr="003B3C30">
        <w:rPr>
          <w:bCs/>
          <w:iCs/>
          <w:color w:val="000000"/>
        </w:rPr>
        <w:t xml:space="preserve">dne   </w:t>
      </w:r>
      <w:r w:rsidR="003B3C30" w:rsidRPr="003B3C30">
        <w:rPr>
          <w:bCs/>
          <w:iCs/>
          <w:color w:val="000000"/>
        </w:rPr>
        <w:t>18</w:t>
      </w:r>
      <w:proofErr w:type="gramEnd"/>
      <w:r w:rsidR="003B3C30" w:rsidRPr="003B3C30">
        <w:rPr>
          <w:bCs/>
          <w:iCs/>
          <w:color w:val="000000"/>
        </w:rPr>
        <w:t>. 6. 2018</w:t>
      </w:r>
    </w:p>
    <w:p w:rsidR="00220571" w:rsidRPr="003B3C30" w:rsidRDefault="00220571" w:rsidP="00220571">
      <w:pPr>
        <w:jc w:val="both"/>
      </w:pPr>
    </w:p>
    <w:p w:rsidR="00220571" w:rsidRPr="003B3C30" w:rsidRDefault="00220571" w:rsidP="00220571">
      <w:pPr>
        <w:jc w:val="both"/>
      </w:pPr>
    </w:p>
    <w:p w:rsidR="00220571" w:rsidRPr="003B3C30" w:rsidRDefault="00220571" w:rsidP="00220571">
      <w:pPr>
        <w:jc w:val="both"/>
      </w:pPr>
      <w:r w:rsidRPr="003B3C30">
        <w:t xml:space="preserve">V Boleboři dne </w:t>
      </w:r>
      <w:r w:rsidR="003B3C30" w:rsidRPr="003B3C30">
        <w:rPr>
          <w:bCs/>
          <w:iCs/>
          <w:color w:val="000000"/>
        </w:rPr>
        <w:t>18. 6. 2018</w:t>
      </w: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 w:rsidP="00220571">
      <w:pPr>
        <w:jc w:val="both"/>
        <w:rPr>
          <w:b/>
        </w:rPr>
      </w:pPr>
    </w:p>
    <w:p w:rsidR="00220571" w:rsidRPr="003B3C30" w:rsidRDefault="00220571"/>
    <w:sectPr w:rsidR="00220571" w:rsidRPr="003B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35BB"/>
    <w:multiLevelType w:val="hybridMultilevel"/>
    <w:tmpl w:val="2570B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1"/>
    <w:rsid w:val="00216BD1"/>
    <w:rsid w:val="00220571"/>
    <w:rsid w:val="003B3C30"/>
    <w:rsid w:val="005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1B00-34D1-4B8E-A4AE-B92B4ED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3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3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2018-07-16T14:01:00Z</cp:lastPrinted>
  <dcterms:created xsi:type="dcterms:W3CDTF">2018-06-26T06:08:00Z</dcterms:created>
  <dcterms:modified xsi:type="dcterms:W3CDTF">2018-07-16T14:01:00Z</dcterms:modified>
</cp:coreProperties>
</file>